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FE" w:rsidRPr="00700162" w:rsidRDefault="003473C1" w:rsidP="00700162">
      <w:pPr>
        <w:jc w:val="center"/>
        <w:rPr>
          <w:b/>
          <w:sz w:val="24"/>
        </w:rPr>
      </w:pPr>
      <w:r w:rsidRPr="00700162">
        <w:rPr>
          <w:b/>
          <w:sz w:val="24"/>
        </w:rPr>
        <w:t>HHS AFJROTC AIR RIFLE MARKSMANSHIP PROGRAM - PERMISSION TO PARTICIPATE</w:t>
      </w:r>
    </w:p>
    <w:p w:rsidR="003473C1" w:rsidRDefault="003473C1">
      <w:r>
        <w:t>1.  AZ-862's Air Rifle Marksmanship Program is a voluntary co-curricular activity intended to teach mental and physical discipline, precision mindedness and body control, and to provide cadets a fun, rewarding activity.  Air Rifle Marksmanship is a sanctioned collegiate and Olympic sport, offered at hundreds of colleges and universities around the world.</w:t>
      </w:r>
    </w:p>
    <w:p w:rsidR="00700162" w:rsidRDefault="003473C1">
      <w:r>
        <w:t xml:space="preserve">2.  Air rifle marksmanship is an extraordinarily safe activity due to the strictly controlled nature of marksmanship target shooting, strictly enforced safety procedures, and 100%/constant supervision by a JROTC instructor.  AZ-862 instructors are certified </w:t>
      </w:r>
      <w:r w:rsidR="00700162">
        <w:t xml:space="preserve">to teach air rifle marksmanship </w:t>
      </w:r>
      <w:r>
        <w:t xml:space="preserve">through the U.S. government-sponsored Civilian Marksmanship Program (CMP) and </w:t>
      </w:r>
      <w:r w:rsidR="00700162">
        <w:t xml:space="preserve">authorized to administer a marksmanship program (for cadets only) </w:t>
      </w:r>
      <w:r>
        <w:t xml:space="preserve">by </w:t>
      </w:r>
      <w:r w:rsidR="00700162">
        <w:t xml:space="preserve">HQ </w:t>
      </w:r>
      <w:r>
        <w:t>AF</w:t>
      </w:r>
      <w:r w:rsidR="00700162">
        <w:t>JROTC.  The Hamilton High School Principal has authorized AZ-862's instructors to administer our marksmanship program on campus (in a designated location) in accordance with CMP and HQ AFJROTC guidance.</w:t>
      </w:r>
    </w:p>
    <w:p w:rsidR="00617283" w:rsidRDefault="00617283">
      <w:r>
        <w:t xml:space="preserve">3.  AZ-862's program will include air rifle/range safety training, a safety exam (100% score required), instruction and practice in air rifle shooting skills, and potential participation in air rifle marksmanship competitions after cadets demonstrate proficiency.  Specifically, we will be teaching (and eventually competing in) 10 </w:t>
      </w:r>
      <w:proofErr w:type="gramStart"/>
      <w:r>
        <w:t>meter</w:t>
      </w:r>
      <w:proofErr w:type="gramEnd"/>
      <w:r>
        <w:t>, 3-position air rifle marksmanship in the "</w:t>
      </w:r>
      <w:proofErr w:type="spellStart"/>
      <w:r>
        <w:t>Sporter</w:t>
      </w:r>
      <w:proofErr w:type="spellEnd"/>
      <w:r>
        <w:t xml:space="preserve">" division, which is designed for beginner/intermediate level participants. </w:t>
      </w:r>
    </w:p>
    <w:p w:rsidR="003473C1" w:rsidRDefault="003473C1">
      <w:r>
        <w:t xml:space="preserve"> </w:t>
      </w:r>
      <w:r w:rsidR="00617283">
        <w:t>4</w:t>
      </w:r>
      <w:r w:rsidR="00700162">
        <w:t>.  By signing below, you give permission for your AFJROTC cadet son/daughter to participate in the AZ-862 Air Rifle Marksmanship Program.</w:t>
      </w:r>
    </w:p>
    <w:p w:rsidR="00700162" w:rsidRDefault="00700162"/>
    <w:p w:rsidR="00700162" w:rsidRDefault="00700162">
      <w:r>
        <w:t xml:space="preserve">I hereby grant permission for ________________________________ </w:t>
      </w:r>
      <w:r w:rsidRPr="00617283">
        <w:rPr>
          <w:b/>
          <w:i/>
          <w:sz w:val="18"/>
        </w:rPr>
        <w:t>(name of cadet)</w:t>
      </w:r>
      <w:r w:rsidRPr="00617283">
        <w:rPr>
          <w:sz w:val="18"/>
        </w:rPr>
        <w:t xml:space="preserve"> </w:t>
      </w:r>
      <w:r>
        <w:t xml:space="preserve">to </w:t>
      </w:r>
      <w:r w:rsidRPr="00700162">
        <w:t>participate in the AZ-862 Air Rifle Marksmanship Program.</w:t>
      </w:r>
    </w:p>
    <w:p w:rsidR="00700162" w:rsidRDefault="00700162"/>
    <w:p w:rsidR="00700162" w:rsidRDefault="00700162" w:rsidP="00700162">
      <w:pPr>
        <w:spacing w:after="0" w:line="240" w:lineRule="auto"/>
      </w:pPr>
      <w:r>
        <w:t>_______________________________</w:t>
      </w:r>
    </w:p>
    <w:p w:rsidR="00700162" w:rsidRPr="00617283" w:rsidRDefault="00700162" w:rsidP="00700162">
      <w:pPr>
        <w:spacing w:after="0" w:line="240" w:lineRule="auto"/>
        <w:rPr>
          <w:b/>
          <w:i/>
        </w:rPr>
      </w:pPr>
      <w:r w:rsidRPr="00617283">
        <w:rPr>
          <w:b/>
          <w:i/>
        </w:rPr>
        <w:t>Printed Name of Parent/Guardian</w:t>
      </w:r>
    </w:p>
    <w:p w:rsidR="00700162" w:rsidRDefault="00700162" w:rsidP="00700162">
      <w:pPr>
        <w:spacing w:after="0" w:line="240" w:lineRule="auto"/>
      </w:pPr>
      <w:bookmarkStart w:id="0" w:name="_GoBack"/>
      <w:bookmarkEnd w:id="0"/>
    </w:p>
    <w:p w:rsidR="00700162" w:rsidRDefault="00700162" w:rsidP="00700162">
      <w:pPr>
        <w:spacing w:after="0" w:line="240" w:lineRule="auto"/>
      </w:pPr>
    </w:p>
    <w:p w:rsidR="00700162" w:rsidRDefault="00700162" w:rsidP="00700162">
      <w:pPr>
        <w:spacing w:after="0" w:line="240" w:lineRule="auto"/>
      </w:pPr>
      <w:r>
        <w:t>_______________________________</w:t>
      </w:r>
    </w:p>
    <w:p w:rsidR="00700162" w:rsidRPr="00617283" w:rsidRDefault="00700162" w:rsidP="00700162">
      <w:pPr>
        <w:spacing w:after="0" w:line="240" w:lineRule="auto"/>
        <w:rPr>
          <w:b/>
          <w:i/>
        </w:rPr>
      </w:pPr>
      <w:r w:rsidRPr="00617283">
        <w:rPr>
          <w:b/>
          <w:i/>
        </w:rPr>
        <w:t>Signature of Parent/Guardian</w:t>
      </w:r>
    </w:p>
    <w:p w:rsidR="00700162" w:rsidRDefault="00700162" w:rsidP="00700162">
      <w:pPr>
        <w:spacing w:after="0" w:line="240" w:lineRule="auto"/>
      </w:pPr>
    </w:p>
    <w:p w:rsidR="00700162" w:rsidRDefault="00700162" w:rsidP="00700162">
      <w:pPr>
        <w:spacing w:after="0" w:line="240" w:lineRule="auto"/>
      </w:pPr>
    </w:p>
    <w:p w:rsidR="00700162" w:rsidRDefault="00700162" w:rsidP="00700162">
      <w:pPr>
        <w:spacing w:after="0" w:line="240" w:lineRule="auto"/>
      </w:pPr>
      <w:r>
        <w:t>____________________________</w:t>
      </w:r>
    </w:p>
    <w:p w:rsidR="00700162" w:rsidRPr="00617283" w:rsidRDefault="00700162" w:rsidP="00700162">
      <w:pPr>
        <w:spacing w:after="0" w:line="240" w:lineRule="auto"/>
        <w:rPr>
          <w:b/>
          <w:i/>
        </w:rPr>
      </w:pPr>
      <w:r w:rsidRPr="00617283">
        <w:rPr>
          <w:b/>
          <w:i/>
        </w:rPr>
        <w:t>Date Signed</w:t>
      </w:r>
    </w:p>
    <w:sectPr w:rsidR="00700162" w:rsidRPr="00617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C1"/>
    <w:rsid w:val="00034EFE"/>
    <w:rsid w:val="003473C1"/>
    <w:rsid w:val="00617283"/>
    <w:rsid w:val="0070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SASI</dc:creator>
  <cp:lastModifiedBy>SASI</cp:lastModifiedBy>
  <cp:revision>1</cp:revision>
  <dcterms:created xsi:type="dcterms:W3CDTF">2019-05-23T16:33:00Z</dcterms:created>
  <dcterms:modified xsi:type="dcterms:W3CDTF">2019-05-23T17:01:00Z</dcterms:modified>
</cp:coreProperties>
</file>